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A5" w:rsidRPr="00247FA5" w:rsidRDefault="00247FA5" w:rsidP="00247FA5">
      <w:pPr>
        <w:shd w:val="clear" w:color="auto" w:fill="FFFFFF"/>
        <w:spacing w:line="209" w:lineRule="atLeast"/>
        <w:rPr>
          <w:rFonts w:ascii="Calibri" w:eastAsia="Times New Roman" w:hAnsi="Calibri" w:cs="Calibri"/>
          <w:color w:val="000000"/>
          <w:lang w:eastAsia="sl-SI"/>
        </w:rPr>
      </w:pPr>
      <w:r w:rsidRPr="00247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Spoštovana mentorica/mentor prometne vzgoje!</w:t>
      </w:r>
    </w:p>
    <w:p w:rsidR="00247FA5" w:rsidRP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Smo na veliki preizkušnji. Koronavirus je na glavo postavil življenja posameznikov in številnih podjetij ter ustanov.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V tej težki preizkušnji si moramo pomagati, zato smo se v naši založbi odločili, da vsem mentorjem prometne vzgoje in vsem učencem, ki se bodo v tem šolskem letu 2019/2020 pripravljali na kolesarski izpit, omogočimo</w:t>
      </w:r>
      <w:r w:rsidRPr="00247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 brezplačno uporabo spletne učilnice eCPP.si, kjer lahko dostopate do vseh naših interaktivnih gradiv in vsebin S KOLESOM V ŠOLO za opravljanje kolesarskega izpita.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Učence v spletni učilnici že čaka v lekcijah sistematično podana vsa učna snov, kvizi, igrice in več kot 200 animacij in filmov, ki na enostaven in učinkovit način prikažejo pravilna in napačna ravnanja v prometu.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l-SI"/>
        </w:rPr>
        <w:t>Postopek prijave/registracije: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1. Potrebno si je ustvariti račun. Desno zgoraj v zelenem traku je napis (</w:t>
      </w:r>
      <w:hyperlink r:id="rId4" w:tgtFrame="_blank" w:history="1">
        <w:r w:rsidRPr="00247FA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sl-SI"/>
          </w:rPr>
          <w:t>Prijava</w:t>
        </w:r>
      </w:hyperlink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). Kliknite na Prijava in odprla se vam bo stran za prijavo. Prijavite se s klikom na gumb "Ustvari nov račun".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2. Na vpisan email boste dobili potrditveni mail s povezavo, katero je treba odpreti. S tem ste tudi aktivirali račun.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3. Potem se je potrebno s tem računom prijaviti na isti strani.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4. Po uspešni prijavi vam bo desno zgoraj v zeleni vrstici pisalo vaše ime. Nato izberite kategorijo </w:t>
      </w:r>
      <w:r w:rsidRPr="00247FA5">
        <w:rPr>
          <w:rFonts w:ascii="Verdana" w:eastAsia="Times New Roman" w:hAnsi="Verdana" w:cs="Times New Roman"/>
          <w:b/>
          <w:bCs/>
          <w:color w:val="0B5394"/>
          <w:sz w:val="18"/>
          <w:szCs w:val="18"/>
          <w:lang w:eastAsia="sl-SI"/>
        </w:rPr>
        <w:t>KOLESARJI</w:t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5. Po izbiri kategoriji se vam bo odprla nova stran, kjer izberete prvo možnost </w:t>
      </w:r>
      <w:r w:rsidRPr="00247FA5">
        <w:rPr>
          <w:rFonts w:ascii="Verdana" w:eastAsia="Times New Roman" w:hAnsi="Verdana" w:cs="Times New Roman"/>
          <w:b/>
          <w:bCs/>
          <w:color w:val="0B5394"/>
          <w:sz w:val="18"/>
          <w:szCs w:val="18"/>
          <w:lang w:eastAsia="sl-SI"/>
        </w:rPr>
        <w:t>BREZPLAČNI DOSTOP – ŠOLSKO LETO 2019/2020</w:t>
      </w:r>
      <w:r w:rsidRPr="00247FA5">
        <w:rPr>
          <w:rFonts w:ascii="Verdana" w:eastAsia="Times New Roman" w:hAnsi="Verdana" w:cs="Times New Roman"/>
          <w:color w:val="0B5394"/>
          <w:sz w:val="18"/>
          <w:szCs w:val="18"/>
          <w:lang w:eastAsia="sl-SI"/>
        </w:rPr>
        <w:t>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In za konec vam želimo, da ostanete zdravi, ter da ta izkušnja vsem nam kmalu postane le oddaljen spomin.    </w:t>
      </w:r>
    </w:p>
    <w:p w:rsidR="00247FA5" w:rsidRP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P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Peter Breznik in celotna ekipa S kolesom v šolo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 ----------------------------------------------------------------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Primotehna d.o.o.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Celovite rešitve na področju varnosti v prometu in multimedijskih prometnih učil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Šentiljska cesta 49, 2000 Maribor</w:t>
      </w:r>
      <w:r w:rsidRPr="00247F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  <w:t>T: +386 (0)2 23 50 450</w:t>
      </w: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247FA5" w:rsidRDefault="00247FA5" w:rsidP="00247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A1061" w:rsidRDefault="003A1061"/>
    <w:sectPr w:rsidR="003A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5"/>
    <w:rsid w:val="00247FA5"/>
    <w:rsid w:val="002D592F"/>
    <w:rsid w:val="003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FE83"/>
  <w15:chartTrackingRefBased/>
  <w15:docId w15:val="{4B05097E-B183-4458-99C1-84D93A8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24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47FA5"/>
    <w:rPr>
      <w:color w:val="0000FF"/>
      <w:u w:val="single"/>
    </w:rPr>
  </w:style>
  <w:style w:type="table" w:styleId="Tabelamrea">
    <w:name w:val="Table Grid"/>
    <w:basedOn w:val="Navadnatabela"/>
    <w:uiPriority w:val="39"/>
    <w:rsid w:val="0024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pp.si/moodle/login/index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2020-03-23T10:41:00Z</dcterms:created>
  <dcterms:modified xsi:type="dcterms:W3CDTF">2020-03-23T13:52:00Z</dcterms:modified>
</cp:coreProperties>
</file>