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67E6" w14:textId="77777777" w:rsidR="003F0A5C" w:rsidRDefault="003F0A5C" w:rsidP="003F0A5C">
      <w:r>
        <w:t xml:space="preserve">Tedenski plan za GUM 16.3-20.3.2020                                     Tadeja Lapajne </w:t>
      </w:r>
      <w:proofErr w:type="spellStart"/>
      <w:r>
        <w:t>Hoyos</w:t>
      </w:r>
      <w:proofErr w:type="spellEnd"/>
      <w:r>
        <w:t>, OŠ Hinka Smrekarja</w:t>
      </w:r>
    </w:p>
    <w:p w14:paraId="55DBE86E" w14:textId="10124770" w:rsidR="00913779" w:rsidRDefault="003F0A5C">
      <w:r>
        <w:t>6A6B</w:t>
      </w:r>
      <w:bookmarkStart w:id="0" w:name="_GoBack"/>
      <w:bookmarkEnd w:id="0"/>
      <w:r w:rsidR="00913779">
        <w:t xml:space="preserve">6C </w:t>
      </w:r>
    </w:p>
    <w:p w14:paraId="6C5B915F" w14:textId="3529EE60" w:rsidR="00913779" w:rsidRDefault="00913779">
      <w:r>
        <w:t>Rešijo vse naloge v učbeniku (delovno gradivo na sredini učbenika) na straneh 4-9.</w:t>
      </w:r>
    </w:p>
    <w:p w14:paraId="0A9C317D" w14:textId="24AABC15" w:rsidR="00913779" w:rsidRDefault="00913779">
      <w:r>
        <w:t>Izmed ustvarjalnih nalog, kot so slikanje, uprizarjanje in ples, izberejo eno.</w:t>
      </w:r>
    </w:p>
    <w:p w14:paraId="11597A87" w14:textId="77777777" w:rsidR="003F0A5C" w:rsidRDefault="003F0A5C" w:rsidP="003F0A5C">
      <w:r>
        <w:t xml:space="preserve">Skladbe, ki so navedene pod simbol poslušanja, jih učenci poiščejo na </w:t>
      </w:r>
      <w:proofErr w:type="spellStart"/>
      <w:r>
        <w:t>You</w:t>
      </w:r>
      <w:proofErr w:type="spellEnd"/>
      <w:r>
        <w:t xml:space="preserve"> Tube, naloge rešujejo tako kot smo do sedaj delali pri urah. </w:t>
      </w:r>
    </w:p>
    <w:p w14:paraId="1A112B5D" w14:textId="02FEC968" w:rsidR="003F0A5C" w:rsidRDefault="003F0A5C" w:rsidP="003F0A5C">
      <w:r>
        <w:t xml:space="preserve">Tisti, ki imajo DZ rešijo od strani </w:t>
      </w:r>
      <w:r>
        <w:t>6</w:t>
      </w:r>
      <w:r>
        <w:t>-</w:t>
      </w:r>
      <w:r>
        <w:t>37</w:t>
      </w:r>
      <w:r>
        <w:t xml:space="preserve"> (naloge so za 14 dni)</w:t>
      </w:r>
    </w:p>
    <w:p w14:paraId="7627C92E" w14:textId="6F5DF394" w:rsidR="00913779" w:rsidRDefault="00913779" w:rsidP="00913779"/>
    <w:p w14:paraId="02565700" w14:textId="77777777" w:rsidR="00913779" w:rsidRDefault="00913779" w:rsidP="00913779"/>
    <w:p w14:paraId="5A3EBEF4" w14:textId="77777777" w:rsidR="00913779" w:rsidRDefault="00913779"/>
    <w:sectPr w:rsidR="0091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9"/>
    <w:rsid w:val="003F0A5C"/>
    <w:rsid w:val="007546AE"/>
    <w:rsid w:val="00913779"/>
    <w:rsid w:val="00D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2B5B"/>
  <w15:chartTrackingRefBased/>
  <w15:docId w15:val="{95B4D142-8D27-4B02-99E4-ADB1783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Lapajne</dc:creator>
  <cp:keywords/>
  <dc:description/>
  <cp:lastModifiedBy>Tadeja Lapajne</cp:lastModifiedBy>
  <cp:revision>2</cp:revision>
  <dcterms:created xsi:type="dcterms:W3CDTF">2020-03-16T11:34:00Z</dcterms:created>
  <dcterms:modified xsi:type="dcterms:W3CDTF">2020-03-16T11:34:00Z</dcterms:modified>
</cp:coreProperties>
</file>