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8BC4" w14:textId="77777777" w:rsidR="00056C15" w:rsidRDefault="00056C15" w:rsidP="00056C15">
      <w:bookmarkStart w:id="0" w:name="_GoBack"/>
      <w:bookmarkEnd w:id="0"/>
      <w:r>
        <w:t xml:space="preserve">Tedenski plan za GUM 16.3-20.3.2020                                     Tadeja Lapajne </w:t>
      </w:r>
      <w:proofErr w:type="spellStart"/>
      <w:r>
        <w:t>Hoyos</w:t>
      </w:r>
      <w:proofErr w:type="spellEnd"/>
      <w:r>
        <w:t>, OŠ Hinka Smrekarja</w:t>
      </w:r>
    </w:p>
    <w:p w14:paraId="65CA4F90" w14:textId="7BD48EEF" w:rsidR="00913779" w:rsidRDefault="00913779">
      <w:r>
        <w:t>5A</w:t>
      </w:r>
      <w:r w:rsidR="00056C15">
        <w:t>5B5C</w:t>
      </w:r>
    </w:p>
    <w:p w14:paraId="5BE5C682" w14:textId="2394DB13" w:rsidR="005543A5" w:rsidRDefault="00913779" w:rsidP="00913779">
      <w:r>
        <w:t>Rešijo naloge v učbeniku na strani št. 50</w:t>
      </w:r>
      <w:r w:rsidR="00056C15">
        <w:t>-51</w:t>
      </w:r>
      <w:r w:rsidR="005543A5">
        <w:t xml:space="preserve"> (pri vsakem naslovu oziroma poglavju si izberejo 1 nalogo, ne vseh. Tako, da imajo vsega skupaj 4 naloge).</w:t>
      </w:r>
    </w:p>
    <w:p w14:paraId="02565700" w14:textId="77777777" w:rsidR="00913779" w:rsidRDefault="00913779" w:rsidP="00913779"/>
    <w:p w14:paraId="5A3EBEF4" w14:textId="77777777" w:rsidR="00913779" w:rsidRDefault="00913779"/>
    <w:sectPr w:rsidR="0091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79"/>
    <w:rsid w:val="00056C15"/>
    <w:rsid w:val="005543A5"/>
    <w:rsid w:val="006F0ECD"/>
    <w:rsid w:val="007546AE"/>
    <w:rsid w:val="00913779"/>
    <w:rsid w:val="00D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2B5B"/>
  <w15:chartTrackingRefBased/>
  <w15:docId w15:val="{95B4D142-8D27-4B02-99E4-ADB1783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Lapajne</dc:creator>
  <cp:keywords/>
  <dc:description/>
  <cp:lastModifiedBy>Uporabnik sistema Windows</cp:lastModifiedBy>
  <cp:revision>2</cp:revision>
  <dcterms:created xsi:type="dcterms:W3CDTF">2020-03-18T20:05:00Z</dcterms:created>
  <dcterms:modified xsi:type="dcterms:W3CDTF">2020-03-18T20:05:00Z</dcterms:modified>
</cp:coreProperties>
</file>