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CF" w:rsidRPr="00A16DCF" w:rsidRDefault="00A16DCF" w:rsidP="00A16DCF">
      <w:pPr>
        <w:rPr>
          <w:rFonts w:ascii="Tahoma" w:hAnsi="Tahoma" w:cs="Tahoma"/>
          <w:b/>
          <w:color w:val="C00000"/>
          <w:sz w:val="36"/>
          <w:szCs w:val="24"/>
        </w:rPr>
      </w:pPr>
      <w:r w:rsidRPr="00A16DCF">
        <w:rPr>
          <w:rFonts w:ascii="Tahoma" w:hAnsi="Tahoma" w:cs="Tahoma"/>
          <w:b/>
          <w:color w:val="C00000"/>
          <w:sz w:val="36"/>
          <w:szCs w:val="24"/>
        </w:rPr>
        <w:t>Dobitniki bronastih Vegovih priznanj</w:t>
      </w:r>
    </w:p>
    <w:p w:rsidR="00A16DCF" w:rsidRPr="00A16DCF" w:rsidRDefault="00A16DCF" w:rsidP="00A16DCF">
      <w:pPr>
        <w:rPr>
          <w:rFonts w:ascii="Tahoma" w:hAnsi="Tahoma" w:cs="Tahoma"/>
          <w:b/>
          <w:color w:val="9BBB59" w:themeColor="accent3"/>
          <w:sz w:val="28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555"/>
      </w:tblGrid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Emilija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Davidović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Tara Đorđević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Jon Đukić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Varja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Eniko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Pia Gartner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Aleksander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Guduraš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Jakob Jesenovec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Marko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Jovičević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Ema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Kalabić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Leonard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Kolonič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Nik Kovačič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Kolja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Malik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Vedad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Muhić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Veronika Mulej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Enej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Mušedinović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Blatešić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Gaber Pokorn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Matej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Ramčilovć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lastRenderedPageBreak/>
              <w:t>Jakob Romih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Alina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Šišić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Šiljak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Julija Velkavrh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Izak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Visković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Valentina Zdovc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1.b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Nika Kuhar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Tian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Domokuš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Teodor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Haroj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Leon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Valančič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Ondina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Puš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Gašper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Dovšak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Aleksander Juvan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Ela Modrić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Kosta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Ražman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Bor Andrej Rudolf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Amalja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Veger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Poles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Timon Grašič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Mara Ogrinc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C0504D" w:themeColor="accent2"/>
                <w:sz w:val="24"/>
                <w:szCs w:val="24"/>
                <w:lang w:eastAsia="sl-SI"/>
              </w:rPr>
              <w:t>2.c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Nejc Hudej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Matej Marušič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lastRenderedPageBreak/>
              <w:t>Ajda Ogrinc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Žana Omerzu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Anteja Puš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Nikola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Štaleker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Pleš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Jan Stergar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Aljaž Resman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Ema Anžur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Tine Breznik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Gal Golob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Alanis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Herodež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Jure Jurkovič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Klara Kastelic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Gašper Korenjak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Klara Majnik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Pika Rakun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Alin Weibl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Zara Zorko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8064A2" w:themeColor="accent4"/>
                <w:sz w:val="24"/>
                <w:szCs w:val="24"/>
                <w:lang w:eastAsia="sl-SI"/>
              </w:rPr>
              <w:t>3.a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Larisa Modrić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  <w:t>4.b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Daša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Djurica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  <w:t>4.b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Lea Malik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  <w:t>4.d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lastRenderedPageBreak/>
              <w:t>Jaka Đorđević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  <w:t>4.a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Tarik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Bajrović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  <w:t>4.c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Jernej Zdovc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  <w:t>4.b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Amir Velić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  <w:t>4.c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Nik Bačnik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740013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4BACC6" w:themeColor="accent5"/>
                <w:sz w:val="24"/>
                <w:szCs w:val="24"/>
                <w:lang w:eastAsia="sl-SI"/>
              </w:rPr>
              <w:t>4.b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Lada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Eniko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  <w:t>5.b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Mina Pogačnik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  <w:t>5.b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Nina Terglav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  <w:t>5.b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Andraž Kočevar Koprivec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  <w:t>5.a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Maša Jeraj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  <w:t>5.b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Galina Malik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  <w:t>5.a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Alica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Muratović Romih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E36C0A" w:themeColor="accent6" w:themeShade="BF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E36C0A" w:themeColor="accent6" w:themeShade="BF"/>
                <w:sz w:val="24"/>
                <w:szCs w:val="24"/>
                <w:lang w:eastAsia="sl-SI"/>
              </w:rPr>
              <w:t>6.b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Aljaž Omerzu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E36C0A" w:themeColor="accent6" w:themeShade="BF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E36C0A" w:themeColor="accent6" w:themeShade="BF"/>
                <w:sz w:val="24"/>
                <w:szCs w:val="24"/>
                <w:lang w:eastAsia="sl-SI"/>
              </w:rPr>
              <w:t>6.a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Jakob Potočki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E36C0A" w:themeColor="accent6" w:themeShade="BF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E36C0A" w:themeColor="accent6" w:themeShade="BF"/>
                <w:sz w:val="24"/>
                <w:szCs w:val="24"/>
                <w:lang w:eastAsia="sl-SI"/>
              </w:rPr>
              <w:t>6.b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Ambrož Grum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16DCF" w:rsidRPr="00A16DCF" w:rsidRDefault="00A16DCF" w:rsidP="005E337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E36C0A" w:themeColor="accent6" w:themeShade="BF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b/>
                <w:color w:val="E36C0A" w:themeColor="accent6" w:themeShade="BF"/>
                <w:sz w:val="24"/>
                <w:szCs w:val="24"/>
                <w:lang w:eastAsia="sl-SI"/>
              </w:rPr>
              <w:t>6.a</w:t>
            </w:r>
            <w:proofErr w:type="spellEnd"/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5E337F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Maj Zore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A16DC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b/>
                <w:color w:val="C00000"/>
                <w:sz w:val="24"/>
                <w:szCs w:val="24"/>
                <w:lang w:eastAsia="sl-SI"/>
              </w:rPr>
              <w:t>7. b</w:t>
            </w:r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59544A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Gašper Kosi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A16DC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b/>
                <w:color w:val="C00000"/>
                <w:sz w:val="24"/>
                <w:szCs w:val="24"/>
                <w:lang w:eastAsia="sl-SI"/>
              </w:rPr>
              <w:t>7. a</w:t>
            </w:r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59544A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Naja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Evelina Trček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A16DC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b/>
                <w:color w:val="C00000"/>
                <w:sz w:val="24"/>
                <w:szCs w:val="24"/>
                <w:lang w:eastAsia="sl-SI"/>
              </w:rPr>
              <w:t>7. b</w:t>
            </w:r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59544A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Luka Medic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A16DC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C00000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b/>
                <w:color w:val="C00000"/>
                <w:sz w:val="24"/>
                <w:szCs w:val="24"/>
                <w:lang w:eastAsia="sl-SI"/>
              </w:rPr>
              <w:t>7. b</w:t>
            </w:r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59544A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Lara Krašovec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A16DC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8. b</w:t>
            </w:r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59544A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lastRenderedPageBreak/>
              <w:t xml:space="preserve">Matic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Vukadinović</w:t>
            </w:r>
            <w:proofErr w:type="spellEnd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 Kastelic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A16DC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8. a</w:t>
            </w:r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59544A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Sinja Kočica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A16DC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b/>
                <w:color w:val="9BBB59" w:themeColor="accent3"/>
                <w:sz w:val="24"/>
                <w:szCs w:val="24"/>
                <w:lang w:eastAsia="sl-SI"/>
              </w:rPr>
              <w:t>8. a</w:t>
            </w:r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59544A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Jan Matoh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A16DC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  <w:t>9. a</w:t>
            </w:r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59544A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Urh Klopčič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A16DC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  <w:t>9. b</w:t>
            </w:r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59544A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Svit Mlakar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EC2C5A" w:rsidP="00A16DCF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  <w:t>9. b</w:t>
            </w:r>
          </w:p>
        </w:tc>
      </w:tr>
      <w:tr w:rsidR="00A16DCF" w:rsidRPr="00A16DCF" w:rsidTr="00A16DCF">
        <w:tc>
          <w:tcPr>
            <w:tcW w:w="4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59544A">
            <w:pPr>
              <w:spacing w:after="30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 xml:space="preserve">Ines </w:t>
            </w:r>
            <w:proofErr w:type="spellStart"/>
            <w:r w:rsidRPr="00A16DCF">
              <w:rPr>
                <w:rFonts w:ascii="Tahoma" w:eastAsia="Times New Roman" w:hAnsi="Tahoma" w:cs="Tahoma"/>
                <w:color w:val="333333"/>
                <w:sz w:val="24"/>
                <w:szCs w:val="24"/>
                <w:lang w:eastAsia="sl-SI"/>
              </w:rPr>
              <w:t>Muzaferović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6DCF" w:rsidRPr="00A16DCF" w:rsidRDefault="00A16DCF" w:rsidP="00EC2C5A">
            <w:pPr>
              <w:spacing w:after="300" w:line="240" w:lineRule="auto"/>
              <w:jc w:val="center"/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</w:pPr>
            <w:r w:rsidRPr="00A16DCF"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  <w:t xml:space="preserve">9. </w:t>
            </w:r>
            <w:r w:rsidR="00EC2C5A">
              <w:rPr>
                <w:rFonts w:ascii="Tahoma" w:eastAsia="Times New Roman" w:hAnsi="Tahoma" w:cs="Tahoma"/>
                <w:b/>
                <w:color w:val="1F497D" w:themeColor="text2"/>
                <w:sz w:val="24"/>
                <w:szCs w:val="24"/>
                <w:lang w:eastAsia="sl-SI"/>
              </w:rPr>
              <w:t>a</w:t>
            </w:r>
            <w:bookmarkStart w:id="0" w:name="_GoBack"/>
            <w:bookmarkEnd w:id="0"/>
          </w:p>
        </w:tc>
      </w:tr>
    </w:tbl>
    <w:p w:rsidR="00A402D6" w:rsidRPr="00A16DCF" w:rsidRDefault="00A402D6">
      <w:pPr>
        <w:rPr>
          <w:rFonts w:ascii="Tahoma" w:hAnsi="Tahoma" w:cs="Tahoma"/>
          <w:sz w:val="24"/>
          <w:szCs w:val="24"/>
        </w:rPr>
      </w:pPr>
    </w:p>
    <w:sectPr w:rsidR="00A402D6" w:rsidRPr="00A16DCF" w:rsidSect="00A16DC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30B3"/>
    <w:multiLevelType w:val="hybridMultilevel"/>
    <w:tmpl w:val="CA56C052"/>
    <w:lvl w:ilvl="0" w:tplc="C35ACA74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34"/>
    <w:rsid w:val="00597A34"/>
    <w:rsid w:val="005E337F"/>
    <w:rsid w:val="00740013"/>
    <w:rsid w:val="00A16DCF"/>
    <w:rsid w:val="00A402D6"/>
    <w:rsid w:val="00B65272"/>
    <w:rsid w:val="00CA30DF"/>
    <w:rsid w:val="00CC35A5"/>
    <w:rsid w:val="00E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hsmrekar</dc:creator>
  <cp:lastModifiedBy>Uporabnik</cp:lastModifiedBy>
  <cp:revision>2</cp:revision>
  <dcterms:created xsi:type="dcterms:W3CDTF">2016-03-29T12:40:00Z</dcterms:created>
  <dcterms:modified xsi:type="dcterms:W3CDTF">2016-03-29T12:40:00Z</dcterms:modified>
</cp:coreProperties>
</file>