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5A" w:rsidRDefault="00AE6AB6">
      <w:r>
        <w:t>Obvestilo!</w:t>
      </w:r>
    </w:p>
    <w:p w:rsidR="00AE6AB6" w:rsidRDefault="00AE6AB6">
      <w:r>
        <w:t>V četrtek, 5. 11. 2015 bomo imeli tehniški dan. V Ribnici v Rokodelskem centru se bomo udeležili delavnice izdelovanje košaric iz šibja ali izdelovanje vodnjaka z vretenom. Ogledali si bomo tudi tamkajšnjo razstavo.</w:t>
      </w:r>
    </w:p>
    <w:p w:rsidR="00AE6AB6" w:rsidRDefault="00AE6AB6">
      <w:r>
        <w:t xml:space="preserve">Zbor je v spodnji avli ob 7. 45.  Šolsko malico bomo vzeli s seboj. Vrnili se bomo predvidoma do 13. 00. </w:t>
      </w:r>
    </w:p>
    <w:p w:rsidR="00AE6AB6" w:rsidRDefault="00AE6AB6">
      <w:r>
        <w:t xml:space="preserve">Cena delavnice in ogleda razstave je 7 €, cena avtobusnega prevoza bo znana naknadno. Stroške TD bodo starši poravnali s položnico. </w:t>
      </w:r>
      <w:bookmarkStart w:id="0" w:name="_GoBack"/>
      <w:bookmarkEnd w:id="0"/>
    </w:p>
    <w:sectPr w:rsidR="00AE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B6"/>
    <w:rsid w:val="00AE6AB6"/>
    <w:rsid w:val="00D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B2AD9-AA1D-4837-B27D-D8EED1B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2015-11-03T10:31:00Z</dcterms:created>
  <dcterms:modified xsi:type="dcterms:W3CDTF">2015-11-03T12:38:00Z</dcterms:modified>
</cp:coreProperties>
</file>